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AC4" w:rsidRDefault="00913AC4" w:rsidP="005D3688">
      <w:pPr>
        <w:pStyle w:val="NoSpacing"/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</w:p>
    <w:p w:rsidR="00C71285" w:rsidRDefault="00E7066A" w:rsidP="005D3688">
      <w:pPr>
        <w:pStyle w:val="NoSpacing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Academic Data 2020-21</w:t>
      </w:r>
    </w:p>
    <w:p w:rsidR="005D3688" w:rsidRPr="005D3688" w:rsidRDefault="005D3688" w:rsidP="005D368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1010"/>
        <w:tblW w:w="9634" w:type="dxa"/>
        <w:tblLook w:val="04A0" w:firstRow="1" w:lastRow="0" w:firstColumn="1" w:lastColumn="0" w:noHBand="0" w:noVBand="1"/>
      </w:tblPr>
      <w:tblGrid>
        <w:gridCol w:w="1980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D82D40" w:rsidTr="00D82D40">
        <w:tc>
          <w:tcPr>
            <w:tcW w:w="1980" w:type="dxa"/>
            <w:shd w:val="clear" w:color="auto" w:fill="9CC2E5" w:themeFill="accent1" w:themeFillTint="99"/>
          </w:tcPr>
          <w:p w:rsidR="00D82D40" w:rsidRPr="005D3688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688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D82D40" w:rsidRPr="005D3688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688">
              <w:rPr>
                <w:rFonts w:ascii="Arial" w:hAnsi="Arial" w:cs="Arial"/>
                <w:b/>
                <w:sz w:val="24"/>
                <w:szCs w:val="24"/>
              </w:rPr>
              <w:t>Pupils Entered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D82D40" w:rsidRPr="005D3688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D82D40" w:rsidRPr="005D3688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D82D40" w:rsidRPr="005D3688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D82D40" w:rsidRPr="005D3688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D82D40" w:rsidRPr="005D3688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D82D40" w:rsidRPr="005D3688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D82D40" w:rsidRPr="005D3688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D82D40" w:rsidRPr="005D3688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D82D40" w:rsidRPr="005D3688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68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D82D40" w:rsidRPr="005D3688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688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D82D40" w:rsidRPr="008749D3" w:rsidRDefault="008749D3" w:rsidP="00E45D83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9D3">
              <w:rPr>
                <w:rFonts w:ascii="Arial" w:hAnsi="Arial" w:cs="Arial"/>
                <w:b/>
                <w:sz w:val="18"/>
                <w:szCs w:val="18"/>
              </w:rPr>
              <w:t>Pass rate</w:t>
            </w:r>
          </w:p>
        </w:tc>
      </w:tr>
      <w:tr w:rsidR="00D82D40" w:rsidTr="00D82D40">
        <w:tc>
          <w:tcPr>
            <w:tcW w:w="1980" w:type="dxa"/>
          </w:tcPr>
          <w:p w:rsidR="00D82D40" w:rsidRDefault="00D82D40" w:rsidP="005D36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Language</w:t>
            </w:r>
          </w:p>
        </w:tc>
        <w:tc>
          <w:tcPr>
            <w:tcW w:w="1134" w:type="dxa"/>
          </w:tcPr>
          <w:p w:rsidR="008749D3" w:rsidRDefault="00E7066A" w:rsidP="00E7066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82D40" w:rsidRDefault="00D82D40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82D40" w:rsidRDefault="00D82D40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82D40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82D40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82D40" w:rsidRDefault="00D82D40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82D40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82D40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82D40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82D40" w:rsidRDefault="00D82D40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82D40" w:rsidRDefault="00D82D40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82D40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82D40" w:rsidTr="00D82D40">
        <w:tc>
          <w:tcPr>
            <w:tcW w:w="1980" w:type="dxa"/>
          </w:tcPr>
          <w:p w:rsidR="00D82D40" w:rsidRDefault="00D82D40" w:rsidP="005D36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  <w:tc>
          <w:tcPr>
            <w:tcW w:w="1134" w:type="dxa"/>
          </w:tcPr>
          <w:p w:rsidR="00D82D40" w:rsidRDefault="00E7066A" w:rsidP="00E7066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82D40" w:rsidRDefault="00D82D40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82D40" w:rsidRDefault="00D82D40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82D40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82D40" w:rsidRDefault="00D82D40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82D40" w:rsidRDefault="00D82D40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82D40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82D40" w:rsidRDefault="00D82D40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82D40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82D40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82D40" w:rsidRDefault="00D82D40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82D40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82D40" w:rsidTr="00D82D40">
        <w:tc>
          <w:tcPr>
            <w:tcW w:w="1980" w:type="dxa"/>
          </w:tcPr>
          <w:p w:rsidR="00D82D40" w:rsidRDefault="00EB6BB9" w:rsidP="005D36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</w:t>
            </w:r>
            <w:r w:rsidR="00E7066A">
              <w:rPr>
                <w:rFonts w:ascii="Arial" w:hAnsi="Arial" w:cs="Arial"/>
                <w:sz w:val="24"/>
                <w:szCs w:val="24"/>
              </w:rPr>
              <w:t>(Double Award)</w:t>
            </w:r>
          </w:p>
        </w:tc>
        <w:tc>
          <w:tcPr>
            <w:tcW w:w="1134" w:type="dxa"/>
          </w:tcPr>
          <w:p w:rsidR="00D82D40" w:rsidRDefault="00E7066A" w:rsidP="00E7066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82D40" w:rsidRDefault="00D82D40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82D40" w:rsidRDefault="00D82D40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82D40" w:rsidRDefault="00D82D40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82D40" w:rsidRDefault="00D82D40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82D40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82D40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82D40" w:rsidRDefault="00D82D40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82D40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82D40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82D40" w:rsidRDefault="00C30F58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82D40" w:rsidRDefault="00C30F58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80%</w:t>
            </w:r>
          </w:p>
        </w:tc>
      </w:tr>
      <w:tr w:rsidR="00D82D40" w:rsidTr="00D82D40">
        <w:tc>
          <w:tcPr>
            <w:tcW w:w="1980" w:type="dxa"/>
          </w:tcPr>
          <w:p w:rsidR="00D82D40" w:rsidRDefault="00D82D40" w:rsidP="005D36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 </w:t>
            </w:r>
          </w:p>
        </w:tc>
        <w:tc>
          <w:tcPr>
            <w:tcW w:w="1134" w:type="dxa"/>
          </w:tcPr>
          <w:p w:rsidR="00D82D40" w:rsidRDefault="00E7066A" w:rsidP="00E7066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82D40" w:rsidRDefault="00D82D40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82D40" w:rsidRDefault="00D82D40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82D40" w:rsidRDefault="00D82D40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82D40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82D40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82D40" w:rsidRDefault="00D82D40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82D40" w:rsidRDefault="00D82D40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82D40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82D40" w:rsidRDefault="00D82D40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82D40" w:rsidRDefault="00D82D40" w:rsidP="00CF7B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82D40" w:rsidRDefault="00C30F58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EB6BB9" w:rsidTr="00D82D40">
        <w:tc>
          <w:tcPr>
            <w:tcW w:w="1980" w:type="dxa"/>
          </w:tcPr>
          <w:p w:rsidR="00EB6BB9" w:rsidRDefault="00CF7B6E" w:rsidP="005D36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Technology</w:t>
            </w:r>
          </w:p>
        </w:tc>
        <w:tc>
          <w:tcPr>
            <w:tcW w:w="1134" w:type="dxa"/>
          </w:tcPr>
          <w:p w:rsidR="00EB6BB9" w:rsidRDefault="00E7066A" w:rsidP="00E7066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B6BB9" w:rsidRDefault="00EB6BB9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B6BB9" w:rsidRDefault="00EB6BB9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B6BB9" w:rsidRDefault="00EB6BB9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B6BB9" w:rsidRDefault="00EB6BB9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B6BB9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B6BB9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B6BB9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B6BB9" w:rsidRDefault="00EB6BB9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B6BB9" w:rsidRDefault="00EB6BB9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B6BB9" w:rsidRDefault="00EB6BB9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BB9" w:rsidRDefault="00C30F58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EB6BB9" w:rsidTr="00D82D40">
        <w:tc>
          <w:tcPr>
            <w:tcW w:w="1980" w:type="dxa"/>
          </w:tcPr>
          <w:p w:rsidR="00EB6BB9" w:rsidRDefault="00CF7B6E" w:rsidP="005D36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</w:t>
            </w:r>
          </w:p>
        </w:tc>
        <w:tc>
          <w:tcPr>
            <w:tcW w:w="1134" w:type="dxa"/>
          </w:tcPr>
          <w:p w:rsidR="00EB6BB9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B6BB9" w:rsidRDefault="00EB6BB9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B6BB9" w:rsidRDefault="00EB6BB9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B6BB9" w:rsidRDefault="00EB6BB9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B6BB9" w:rsidRDefault="00EB6BB9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B6BB9" w:rsidRDefault="00EB6BB9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B6BB9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B6BB9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B6BB9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B6BB9" w:rsidRDefault="00E7066A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B6BB9" w:rsidRDefault="00EB6BB9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BB9" w:rsidRDefault="00C30F58" w:rsidP="005D368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5D3688" w:rsidRDefault="005D3688" w:rsidP="005D3688">
      <w:pPr>
        <w:pStyle w:val="NoSpacing"/>
        <w:rPr>
          <w:rFonts w:ascii="Arial" w:hAnsi="Arial" w:cs="Arial"/>
          <w:sz w:val="24"/>
          <w:szCs w:val="24"/>
        </w:rPr>
      </w:pPr>
    </w:p>
    <w:p w:rsidR="005D3688" w:rsidRDefault="005D3688" w:rsidP="005D368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5D3688">
        <w:rPr>
          <w:rFonts w:ascii="Arial" w:hAnsi="Arial" w:cs="Arial"/>
          <w:b/>
          <w:sz w:val="24"/>
          <w:szCs w:val="24"/>
          <w:u w:val="single"/>
        </w:rPr>
        <w:t>GCSE (9-1)</w:t>
      </w:r>
    </w:p>
    <w:p w:rsidR="00E45D83" w:rsidRDefault="00E45D83" w:rsidP="005D368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245E35" w:rsidRDefault="00245E35" w:rsidP="005D368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E45D83" w:rsidRDefault="00E45D83" w:rsidP="005D368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Functional Skills</w:t>
      </w:r>
    </w:p>
    <w:p w:rsidR="00E45D83" w:rsidRDefault="00E45D83" w:rsidP="005D368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10"/>
        <w:gridCol w:w="2180"/>
        <w:gridCol w:w="1984"/>
        <w:gridCol w:w="3260"/>
      </w:tblGrid>
      <w:tr w:rsidR="00CF7B6E" w:rsidTr="00CF7B6E">
        <w:tc>
          <w:tcPr>
            <w:tcW w:w="2210" w:type="dxa"/>
            <w:shd w:val="clear" w:color="auto" w:fill="9CC2E5" w:themeFill="accent1" w:themeFillTint="99"/>
          </w:tcPr>
          <w:p w:rsidR="00CF7B6E" w:rsidRPr="00E45D83" w:rsidRDefault="00CF7B6E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180" w:type="dxa"/>
            <w:shd w:val="clear" w:color="auto" w:fill="9CC2E5" w:themeFill="accent1" w:themeFillTint="99"/>
          </w:tcPr>
          <w:p w:rsidR="00CF7B6E" w:rsidRPr="00E45D83" w:rsidRDefault="00CF7B6E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No: of Pupils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:rsidR="00CF7B6E" w:rsidRPr="00E45D83" w:rsidRDefault="00CF7B6E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Level 1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:rsidR="00CF7B6E" w:rsidRPr="00E45D83" w:rsidRDefault="00CF7B6E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Level 2</w:t>
            </w:r>
          </w:p>
        </w:tc>
      </w:tr>
      <w:tr w:rsidR="00CF7B6E" w:rsidTr="00CF7B6E">
        <w:tc>
          <w:tcPr>
            <w:tcW w:w="2210" w:type="dxa"/>
          </w:tcPr>
          <w:p w:rsidR="00CF7B6E" w:rsidRDefault="00CF7B6E" w:rsidP="005D36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English/Literacy</w:t>
            </w:r>
          </w:p>
        </w:tc>
        <w:tc>
          <w:tcPr>
            <w:tcW w:w="2180" w:type="dxa"/>
          </w:tcPr>
          <w:p w:rsidR="00CF7B6E" w:rsidRDefault="00E7066A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F7B6E" w:rsidRDefault="00E7066A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F7B6E" w:rsidRDefault="00E7066A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F7B6E" w:rsidTr="00CF7B6E">
        <w:tc>
          <w:tcPr>
            <w:tcW w:w="2210" w:type="dxa"/>
          </w:tcPr>
          <w:p w:rsidR="00CF7B6E" w:rsidRDefault="00CF7B6E" w:rsidP="005D36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Maths/Numeracy</w:t>
            </w:r>
          </w:p>
        </w:tc>
        <w:tc>
          <w:tcPr>
            <w:tcW w:w="2180" w:type="dxa"/>
          </w:tcPr>
          <w:p w:rsidR="00CF7B6E" w:rsidRDefault="00E7066A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7B6E" w:rsidRDefault="00CF7B6E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F7B6E" w:rsidRDefault="00E7066A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D82D40" w:rsidRDefault="00D82D40" w:rsidP="005D3688">
      <w:pPr>
        <w:pStyle w:val="NoSpacing"/>
        <w:rPr>
          <w:rFonts w:ascii="Arial" w:hAnsi="Arial" w:cs="Arial"/>
          <w:sz w:val="24"/>
          <w:szCs w:val="24"/>
        </w:rPr>
      </w:pPr>
    </w:p>
    <w:p w:rsidR="00440A65" w:rsidRDefault="004672CC" w:rsidP="005D368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ABC</w:t>
      </w:r>
    </w:p>
    <w:tbl>
      <w:tblPr>
        <w:tblStyle w:val="TableGrid"/>
        <w:tblpPr w:leftFromText="180" w:rightFromText="180" w:vertAnchor="text" w:horzAnchor="margin" w:tblpY="388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1687"/>
        <w:gridCol w:w="1688"/>
        <w:gridCol w:w="1134"/>
      </w:tblGrid>
      <w:tr w:rsidR="00F46066" w:rsidTr="001B0B03">
        <w:tc>
          <w:tcPr>
            <w:tcW w:w="3964" w:type="dxa"/>
            <w:shd w:val="clear" w:color="auto" w:fill="9CC2E5" w:themeFill="accent1" w:themeFillTint="99"/>
          </w:tcPr>
          <w:p w:rsidR="00F46066" w:rsidRPr="00E45D83" w:rsidRDefault="00F46066" w:rsidP="00440A6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F46066" w:rsidRPr="00E45D83" w:rsidRDefault="00F46066" w:rsidP="00F4606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 xml:space="preserve"> Pupils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Entered</w:t>
            </w:r>
          </w:p>
        </w:tc>
        <w:tc>
          <w:tcPr>
            <w:tcW w:w="1687" w:type="dxa"/>
            <w:shd w:val="clear" w:color="auto" w:fill="9CC2E5" w:themeFill="accent1" w:themeFillTint="99"/>
          </w:tcPr>
          <w:p w:rsidR="00F46066" w:rsidRPr="00E45D83" w:rsidRDefault="00F46066" w:rsidP="00440A6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Level 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Award</w:t>
            </w:r>
          </w:p>
        </w:tc>
        <w:tc>
          <w:tcPr>
            <w:tcW w:w="1688" w:type="dxa"/>
            <w:shd w:val="clear" w:color="auto" w:fill="9CC2E5" w:themeFill="accent1" w:themeFillTint="99"/>
          </w:tcPr>
          <w:p w:rsidR="00F46066" w:rsidRPr="00E45D83" w:rsidRDefault="00F46066" w:rsidP="00440A6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Level 1 Extended Certificate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F46066" w:rsidRPr="008749D3" w:rsidRDefault="00F46066" w:rsidP="00440A6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9D3">
              <w:rPr>
                <w:rFonts w:ascii="Arial" w:hAnsi="Arial" w:cs="Arial"/>
                <w:b/>
                <w:sz w:val="18"/>
                <w:szCs w:val="18"/>
              </w:rPr>
              <w:t>Pass rate</w:t>
            </w:r>
          </w:p>
        </w:tc>
      </w:tr>
      <w:tr w:rsidR="00F46066" w:rsidTr="00A47F2B">
        <w:tc>
          <w:tcPr>
            <w:tcW w:w="3964" w:type="dxa"/>
          </w:tcPr>
          <w:p w:rsidR="00F46066" w:rsidRDefault="00F46066" w:rsidP="004672C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Skills for Further Learning and Employment</w:t>
            </w:r>
          </w:p>
        </w:tc>
        <w:tc>
          <w:tcPr>
            <w:tcW w:w="1134" w:type="dxa"/>
          </w:tcPr>
          <w:p w:rsidR="00F46066" w:rsidRDefault="00F4606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7" w:type="dxa"/>
          </w:tcPr>
          <w:p w:rsidR="00F46066" w:rsidRDefault="00F4606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F46066" w:rsidRDefault="00F4606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066" w:rsidRDefault="00F4606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46066" w:rsidTr="004A7305">
        <w:tc>
          <w:tcPr>
            <w:tcW w:w="3964" w:type="dxa"/>
          </w:tcPr>
          <w:p w:rsidR="00F46066" w:rsidRDefault="00F46066" w:rsidP="004672C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Motor Vehicle Studies</w:t>
            </w:r>
          </w:p>
        </w:tc>
        <w:tc>
          <w:tcPr>
            <w:tcW w:w="1134" w:type="dxa"/>
          </w:tcPr>
          <w:p w:rsidR="00F46066" w:rsidRDefault="00F4606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F46066" w:rsidRDefault="00F4606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</w:tcPr>
          <w:p w:rsidR="00F46066" w:rsidRDefault="00F4606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6066" w:rsidRDefault="00F46066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440A65" w:rsidRDefault="00440A65" w:rsidP="003D5C9C">
      <w:pPr>
        <w:pStyle w:val="NoSpacing"/>
        <w:rPr>
          <w:rFonts w:ascii="Arial" w:hAnsi="Arial" w:cs="Arial"/>
          <w:sz w:val="24"/>
          <w:szCs w:val="24"/>
        </w:rPr>
      </w:pPr>
    </w:p>
    <w:p w:rsidR="00F46066" w:rsidRDefault="00F46066" w:rsidP="003D5C9C">
      <w:pPr>
        <w:pStyle w:val="NoSpacing"/>
        <w:rPr>
          <w:rFonts w:ascii="Arial" w:hAnsi="Arial" w:cs="Arial"/>
          <w:sz w:val="24"/>
          <w:szCs w:val="24"/>
        </w:rPr>
      </w:pPr>
    </w:p>
    <w:p w:rsidR="00F46066" w:rsidRPr="00F46066" w:rsidRDefault="00296895" w:rsidP="003D5C9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F507D1">
        <w:rPr>
          <w:rFonts w:ascii="Arial" w:hAnsi="Arial" w:cs="Arial"/>
          <w:b/>
          <w:sz w:val="24"/>
          <w:szCs w:val="24"/>
          <w:u w:val="single"/>
        </w:rPr>
        <w:t>BTEC</w:t>
      </w:r>
    </w:p>
    <w:p w:rsidR="00F46066" w:rsidRDefault="00F46066" w:rsidP="003D5C9C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9"/>
        <w:gridCol w:w="1229"/>
        <w:gridCol w:w="3402"/>
        <w:gridCol w:w="1107"/>
      </w:tblGrid>
      <w:tr w:rsidR="00B27B30" w:rsidTr="00B27B30">
        <w:tc>
          <w:tcPr>
            <w:tcW w:w="3869" w:type="dxa"/>
            <w:shd w:val="clear" w:color="auto" w:fill="9CC2E5" w:themeFill="accent1" w:themeFillTint="99"/>
          </w:tcPr>
          <w:p w:rsidR="00B27B30" w:rsidRPr="00296895" w:rsidRDefault="00B27B30" w:rsidP="002968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6895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229" w:type="dxa"/>
            <w:shd w:val="clear" w:color="auto" w:fill="9CC2E5" w:themeFill="accent1" w:themeFillTint="99"/>
          </w:tcPr>
          <w:p w:rsidR="00B27B30" w:rsidRDefault="00B27B30" w:rsidP="002968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6895">
              <w:rPr>
                <w:rFonts w:ascii="Arial" w:hAnsi="Arial" w:cs="Arial"/>
                <w:b/>
                <w:sz w:val="24"/>
                <w:szCs w:val="24"/>
              </w:rPr>
              <w:t>Pupils</w:t>
            </w:r>
          </w:p>
          <w:p w:rsidR="00B27B30" w:rsidRPr="00296895" w:rsidRDefault="00B27B30" w:rsidP="002968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Entered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B27B30" w:rsidRPr="00296895" w:rsidRDefault="00B27B30" w:rsidP="002968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Level 1 Certificate</w:t>
            </w:r>
          </w:p>
        </w:tc>
        <w:tc>
          <w:tcPr>
            <w:tcW w:w="1107" w:type="dxa"/>
            <w:shd w:val="clear" w:color="auto" w:fill="9CC2E5" w:themeFill="accent1" w:themeFillTint="99"/>
          </w:tcPr>
          <w:p w:rsidR="00B27B30" w:rsidRPr="008749D3" w:rsidRDefault="00B27B30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9D3">
              <w:rPr>
                <w:rFonts w:ascii="Arial" w:hAnsi="Arial" w:cs="Arial"/>
                <w:b/>
                <w:sz w:val="20"/>
                <w:szCs w:val="20"/>
              </w:rPr>
              <w:t>Pass rate</w:t>
            </w:r>
          </w:p>
        </w:tc>
      </w:tr>
      <w:tr w:rsidR="00B27B30" w:rsidTr="00B27B30">
        <w:tc>
          <w:tcPr>
            <w:tcW w:w="3869" w:type="dxa"/>
          </w:tcPr>
          <w:p w:rsidR="00B27B30" w:rsidRDefault="00B27B30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Construction and the Built Environment</w:t>
            </w:r>
          </w:p>
        </w:tc>
        <w:tc>
          <w:tcPr>
            <w:tcW w:w="1229" w:type="dxa"/>
          </w:tcPr>
          <w:p w:rsidR="00B27B30" w:rsidRDefault="00B27B30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7B30" w:rsidRDefault="00B27B30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27B30" w:rsidRDefault="00B27B30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27B30" w:rsidTr="00B27B30">
        <w:tc>
          <w:tcPr>
            <w:tcW w:w="3869" w:type="dxa"/>
          </w:tcPr>
          <w:p w:rsidR="00B27B30" w:rsidRDefault="00B27B30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Vehicle Technology</w:t>
            </w:r>
          </w:p>
        </w:tc>
        <w:tc>
          <w:tcPr>
            <w:tcW w:w="1229" w:type="dxa"/>
          </w:tcPr>
          <w:p w:rsidR="00B27B30" w:rsidRDefault="00B27B30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7B30" w:rsidRDefault="00B27B30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27B30" w:rsidRDefault="00B27B30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296895" w:rsidRDefault="00296895" w:rsidP="003D5C9C">
      <w:pPr>
        <w:pStyle w:val="NoSpacing"/>
        <w:rPr>
          <w:rFonts w:ascii="Arial" w:hAnsi="Arial" w:cs="Arial"/>
          <w:sz w:val="24"/>
          <w:szCs w:val="24"/>
        </w:rPr>
      </w:pPr>
    </w:p>
    <w:p w:rsidR="00F507D1" w:rsidRPr="00F507D1" w:rsidRDefault="00B27B30" w:rsidP="003D5C9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NCFE</w:t>
      </w:r>
    </w:p>
    <w:p w:rsidR="00F507D1" w:rsidRDefault="00F507D1" w:rsidP="003D5C9C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1560"/>
        <w:gridCol w:w="1842"/>
        <w:gridCol w:w="1107"/>
      </w:tblGrid>
      <w:tr w:rsidR="00D82D40" w:rsidTr="00CF7B6E">
        <w:tc>
          <w:tcPr>
            <w:tcW w:w="3823" w:type="dxa"/>
            <w:shd w:val="clear" w:color="auto" w:fill="9CC2E5" w:themeFill="accent1" w:themeFillTint="99"/>
          </w:tcPr>
          <w:p w:rsidR="00D82D40" w:rsidRPr="00296895" w:rsidRDefault="00D82D40" w:rsidP="00B20D2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6895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:rsidR="00D82D40" w:rsidRDefault="00B27B30" w:rsidP="00B20D2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Pupils</w:t>
            </w:r>
          </w:p>
          <w:p w:rsidR="00B27B30" w:rsidRPr="00296895" w:rsidRDefault="00B27B30" w:rsidP="00B20D2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Entered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:rsidR="00D82D40" w:rsidRDefault="00CF7B6E" w:rsidP="00B20D2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Level 1 </w:t>
            </w:r>
          </w:p>
          <w:p w:rsidR="00CF7B6E" w:rsidRPr="00296895" w:rsidRDefault="00CF7B6E" w:rsidP="00B20D2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Certificate</w:t>
            </w:r>
          </w:p>
        </w:tc>
        <w:tc>
          <w:tcPr>
            <w:tcW w:w="1842" w:type="dxa"/>
            <w:shd w:val="clear" w:color="auto" w:fill="9CC2E5" w:themeFill="accent1" w:themeFillTint="99"/>
          </w:tcPr>
          <w:p w:rsidR="00D82D40" w:rsidRDefault="00CF7B6E" w:rsidP="00B20D2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Level 2</w:t>
            </w:r>
          </w:p>
          <w:p w:rsidR="00CF7B6E" w:rsidRPr="00296895" w:rsidRDefault="00CF7B6E" w:rsidP="00B20D2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Certificate</w:t>
            </w:r>
          </w:p>
        </w:tc>
        <w:tc>
          <w:tcPr>
            <w:tcW w:w="1107" w:type="dxa"/>
            <w:shd w:val="clear" w:color="auto" w:fill="9CC2E5" w:themeFill="accent1" w:themeFillTint="99"/>
          </w:tcPr>
          <w:p w:rsidR="00D82D40" w:rsidRPr="008749D3" w:rsidRDefault="008749D3" w:rsidP="00B20D2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9D3">
              <w:rPr>
                <w:rFonts w:ascii="Arial" w:hAnsi="Arial" w:cs="Arial"/>
                <w:b/>
                <w:sz w:val="18"/>
                <w:szCs w:val="18"/>
              </w:rPr>
              <w:t>Pass rate</w:t>
            </w:r>
          </w:p>
        </w:tc>
      </w:tr>
      <w:tr w:rsidR="00D82D40" w:rsidTr="00CF7B6E">
        <w:tc>
          <w:tcPr>
            <w:tcW w:w="3823" w:type="dxa"/>
          </w:tcPr>
          <w:p w:rsidR="00D82D40" w:rsidRDefault="00B27B30" w:rsidP="00F507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Occupational Studies for the Workplace</w:t>
            </w:r>
          </w:p>
        </w:tc>
        <w:tc>
          <w:tcPr>
            <w:tcW w:w="1275" w:type="dxa"/>
          </w:tcPr>
          <w:p w:rsidR="00D82D40" w:rsidRDefault="00CF7B6E" w:rsidP="00B20D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2D40" w:rsidRDefault="00CF7B6E" w:rsidP="00B20D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82D40" w:rsidRDefault="00D82D40" w:rsidP="00B20D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</w:tcPr>
          <w:p w:rsidR="00D82D40" w:rsidRDefault="00CF7B6E" w:rsidP="00B20D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8749D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F7B6E" w:rsidTr="00CF7B6E">
        <w:tc>
          <w:tcPr>
            <w:tcW w:w="3823" w:type="dxa"/>
          </w:tcPr>
          <w:p w:rsidR="00CF7B6E" w:rsidRDefault="00CF7B6E" w:rsidP="00F507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 Technology</w:t>
            </w:r>
          </w:p>
        </w:tc>
        <w:tc>
          <w:tcPr>
            <w:tcW w:w="1275" w:type="dxa"/>
          </w:tcPr>
          <w:p w:rsidR="00CF7B6E" w:rsidRDefault="00CF7B6E" w:rsidP="00B20D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F7B6E" w:rsidRDefault="00CF7B6E" w:rsidP="00B20D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7B6E" w:rsidRDefault="00CF7B6E" w:rsidP="00B20D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CF7B6E" w:rsidRDefault="00CF7B6E" w:rsidP="00B20D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F507D1" w:rsidRPr="00440A65" w:rsidRDefault="00F507D1" w:rsidP="003D5C9C">
      <w:pPr>
        <w:pStyle w:val="NoSpacing"/>
        <w:rPr>
          <w:rFonts w:ascii="Arial" w:hAnsi="Arial" w:cs="Arial"/>
          <w:sz w:val="24"/>
          <w:szCs w:val="24"/>
        </w:rPr>
      </w:pPr>
    </w:p>
    <w:sectPr w:rsidR="00F507D1" w:rsidRPr="00440A65" w:rsidSect="008749D3">
      <w:pgSz w:w="11906" w:h="16838"/>
      <w:pgMar w:top="426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88"/>
    <w:rsid w:val="000E36CE"/>
    <w:rsid w:val="00106EBB"/>
    <w:rsid w:val="00245E35"/>
    <w:rsid w:val="00296895"/>
    <w:rsid w:val="003D5C9C"/>
    <w:rsid w:val="00440A65"/>
    <w:rsid w:val="004672CC"/>
    <w:rsid w:val="004A2E76"/>
    <w:rsid w:val="004B5AF7"/>
    <w:rsid w:val="005D3688"/>
    <w:rsid w:val="00651F08"/>
    <w:rsid w:val="007208F4"/>
    <w:rsid w:val="0072793A"/>
    <w:rsid w:val="0083325C"/>
    <w:rsid w:val="008749D3"/>
    <w:rsid w:val="00913AC4"/>
    <w:rsid w:val="00A75B88"/>
    <w:rsid w:val="00AE436B"/>
    <w:rsid w:val="00B27B30"/>
    <w:rsid w:val="00C30F58"/>
    <w:rsid w:val="00C71285"/>
    <w:rsid w:val="00CF7B6E"/>
    <w:rsid w:val="00D82D40"/>
    <w:rsid w:val="00E45D83"/>
    <w:rsid w:val="00E7066A"/>
    <w:rsid w:val="00EB6BB9"/>
    <w:rsid w:val="00ED518F"/>
    <w:rsid w:val="00F46066"/>
    <w:rsid w:val="00F5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9D164-314E-4BD9-868C-72D95EF0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688"/>
    <w:pPr>
      <w:spacing w:after="0" w:line="240" w:lineRule="auto"/>
    </w:pPr>
  </w:style>
  <w:style w:type="table" w:styleId="TableGrid">
    <w:name w:val="Table Grid"/>
    <w:basedOn w:val="TableNormal"/>
    <w:uiPriority w:val="39"/>
    <w:rsid w:val="005D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Bolton</dc:creator>
  <cp:keywords/>
  <dc:description/>
  <cp:lastModifiedBy>Nick Ormerod</cp:lastModifiedBy>
  <cp:revision>2</cp:revision>
  <cp:lastPrinted>2019-08-22T10:47:00Z</cp:lastPrinted>
  <dcterms:created xsi:type="dcterms:W3CDTF">2022-01-30T21:41:00Z</dcterms:created>
  <dcterms:modified xsi:type="dcterms:W3CDTF">2022-01-30T21:41:00Z</dcterms:modified>
</cp:coreProperties>
</file>